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6F0B" w14:textId="7726F475" w:rsidR="009B7EAF" w:rsidRDefault="009B7EAF" w:rsidP="009B7EAF">
      <w:pPr>
        <w:pStyle w:val="Heading2"/>
        <w:rPr>
          <w:bCs/>
          <w:sz w:val="28"/>
          <w:szCs w:val="28"/>
        </w:rPr>
      </w:pPr>
      <w:r w:rsidRPr="00544BFE">
        <w:rPr>
          <w:b w:val="0"/>
          <w:bCs/>
          <w:i/>
        </w:rPr>
        <w:t>Fréttatilkynning</w:t>
      </w:r>
      <w:r>
        <w:rPr>
          <w:b w:val="0"/>
          <w:bCs/>
          <w:i/>
        </w:rPr>
        <w:t xml:space="preserve"> frá Bókasambandi Íslands</w:t>
      </w:r>
      <w:r w:rsidRPr="00544BFE">
        <w:rPr>
          <w:b w:val="0"/>
          <w:bCs/>
          <w:i/>
        </w:rPr>
        <w:t xml:space="preserve"> </w:t>
      </w:r>
      <w:r w:rsidR="00383583">
        <w:rPr>
          <w:b w:val="0"/>
          <w:bCs/>
          <w:i/>
        </w:rPr>
        <w:t>2</w:t>
      </w:r>
      <w:r w:rsidR="007C2761">
        <w:rPr>
          <w:b w:val="0"/>
          <w:bCs/>
          <w:i/>
        </w:rPr>
        <w:t>0</w:t>
      </w:r>
      <w:r w:rsidRPr="00544BFE">
        <w:rPr>
          <w:b w:val="0"/>
          <w:bCs/>
          <w:i/>
        </w:rPr>
        <w:t xml:space="preserve">. </w:t>
      </w:r>
      <w:r w:rsidR="0040698A">
        <w:rPr>
          <w:b w:val="0"/>
          <w:bCs/>
          <w:i/>
        </w:rPr>
        <w:t>dese</w:t>
      </w:r>
      <w:r w:rsidRPr="00544BFE">
        <w:rPr>
          <w:b w:val="0"/>
          <w:bCs/>
          <w:i/>
        </w:rPr>
        <w:t>mber 20</w:t>
      </w:r>
      <w:r w:rsidR="00383583">
        <w:rPr>
          <w:b w:val="0"/>
          <w:bCs/>
          <w:i/>
        </w:rPr>
        <w:t>2</w:t>
      </w:r>
      <w:r w:rsidR="007C2761">
        <w:rPr>
          <w:b w:val="0"/>
          <w:bCs/>
          <w:i/>
        </w:rPr>
        <w:t>1</w:t>
      </w:r>
    </w:p>
    <w:p w14:paraId="1835C114" w14:textId="77777777" w:rsidR="00EE1305" w:rsidRDefault="00EE1305" w:rsidP="00D40CCE">
      <w:pPr>
        <w:pStyle w:val="Heading2"/>
        <w:rPr>
          <w:bCs/>
          <w:sz w:val="28"/>
          <w:szCs w:val="28"/>
        </w:rPr>
      </w:pPr>
    </w:p>
    <w:p w14:paraId="196722DD" w14:textId="77777777" w:rsidR="007C2761" w:rsidRPr="00274EEB" w:rsidRDefault="007C2761" w:rsidP="007C2761">
      <w:pPr>
        <w:pStyle w:val="Heading2"/>
        <w:rPr>
          <w:bCs/>
          <w:sz w:val="36"/>
          <w:szCs w:val="36"/>
        </w:rPr>
      </w:pPr>
      <w:r>
        <w:rPr>
          <w:bCs/>
          <w:sz w:val="36"/>
          <w:szCs w:val="36"/>
        </w:rPr>
        <w:t>83</w:t>
      </w:r>
      <w:r w:rsidRPr="00274EEB">
        <w:rPr>
          <w:bCs/>
          <w:sz w:val="36"/>
          <w:szCs w:val="36"/>
        </w:rPr>
        <w:t>,</w:t>
      </w:r>
      <w:r>
        <w:rPr>
          <w:bCs/>
          <w:sz w:val="36"/>
          <w:szCs w:val="36"/>
        </w:rPr>
        <w:t>4</w:t>
      </w:r>
      <w:r w:rsidRPr="00274EEB">
        <w:rPr>
          <w:bCs/>
          <w:sz w:val="36"/>
          <w:szCs w:val="36"/>
        </w:rPr>
        <w:t>% bókatitla prentaðir erlendis</w:t>
      </w:r>
    </w:p>
    <w:p w14:paraId="24B1294A" w14:textId="77777777" w:rsidR="007C2761" w:rsidRDefault="007C2761" w:rsidP="007C2761">
      <w:pPr>
        <w:pStyle w:val="Heading2"/>
        <w:rPr>
          <w:bCs/>
          <w:sz w:val="24"/>
        </w:rPr>
      </w:pPr>
    </w:p>
    <w:p w14:paraId="3B89CDC8" w14:textId="77777777" w:rsidR="007C2761" w:rsidRPr="00907F5D" w:rsidRDefault="007C2761" w:rsidP="007C2761">
      <w:pPr>
        <w:pStyle w:val="Heading2"/>
        <w:rPr>
          <w:bCs/>
          <w:sz w:val="24"/>
        </w:rPr>
      </w:pPr>
      <w:r w:rsidRPr="00907F5D">
        <w:rPr>
          <w:bCs/>
          <w:sz w:val="24"/>
        </w:rPr>
        <w:t>Prentstaður íslenskra bóka</w:t>
      </w:r>
      <w:r>
        <w:rPr>
          <w:bCs/>
          <w:sz w:val="24"/>
        </w:rPr>
        <w:t xml:space="preserve"> 2021</w:t>
      </w:r>
    </w:p>
    <w:p w14:paraId="30A83997" w14:textId="77777777" w:rsidR="007C2761" w:rsidRDefault="007C2761" w:rsidP="007C2761">
      <w:r w:rsidRPr="00907F5D">
        <w:t xml:space="preserve">Bókasamband Íslands hefur </w:t>
      </w:r>
      <w:r>
        <w:t>kannað</w:t>
      </w:r>
      <w:r w:rsidRPr="00907F5D">
        <w:t xml:space="preserve"> prentstað íslenskra bóka sem </w:t>
      </w:r>
      <w:r>
        <w:t>getið er</w:t>
      </w:r>
      <w:r w:rsidRPr="00907F5D">
        <w:t xml:space="preserve"> í Bókatíðindum Félags íslenskra bókaútgefenda 20</w:t>
      </w:r>
      <w:r>
        <w:t>21</w:t>
      </w:r>
      <w:r w:rsidRPr="00907F5D">
        <w:t>.</w:t>
      </w:r>
      <w:r>
        <w:t xml:space="preserve"> Fjöldi titla sem prentaðir eru innanlands eru 112 og fækkar um 21 frá fyrra ári, er 16,6% í ár en árið 2020 var hlutfallið 20,4% á prentun bókatitla innanlands. Fjöldi titla sem prentaður er erlendis er 563 eða 83,4% en var 519 eða 79,6% í fyrra. </w:t>
      </w:r>
    </w:p>
    <w:p w14:paraId="40B617B8" w14:textId="77777777" w:rsidR="007C2761" w:rsidRDefault="007C2761" w:rsidP="007C2761">
      <w:r w:rsidRPr="00907F5D">
        <w:t xml:space="preserve">Heildarfjöldi </w:t>
      </w:r>
      <w:r>
        <w:t xml:space="preserve">prentaðra </w:t>
      </w:r>
      <w:r w:rsidRPr="00907F5D">
        <w:t xml:space="preserve">bókatitla er </w:t>
      </w:r>
      <w:r>
        <w:t xml:space="preserve">675 </w:t>
      </w:r>
      <w:r w:rsidRPr="00907F5D">
        <w:t xml:space="preserve">í </w:t>
      </w:r>
      <w:r>
        <w:t>B</w:t>
      </w:r>
      <w:r w:rsidRPr="00907F5D">
        <w:t xml:space="preserve">ókatíðindunum í ár en var </w:t>
      </w:r>
      <w:r>
        <w:t xml:space="preserve">652 </w:t>
      </w:r>
      <w:r w:rsidRPr="00907F5D">
        <w:t>árið 20</w:t>
      </w:r>
      <w:r>
        <w:t>20.</w:t>
      </w:r>
    </w:p>
    <w:p w14:paraId="24B8BAB9" w14:textId="77777777" w:rsidR="007C2761" w:rsidRPr="00907F5D" w:rsidRDefault="007C2761" w:rsidP="007C2761"/>
    <w:p w14:paraId="5DE00C9E" w14:textId="77777777" w:rsidR="007C2761" w:rsidRDefault="007C2761" w:rsidP="007C2761">
      <w:r w:rsidRPr="00907F5D">
        <w:t xml:space="preserve">Skoðað var hvert hlutfall prentunar innanlands og erlendis er eftir flokkum. </w:t>
      </w:r>
    </w:p>
    <w:p w14:paraId="7750F930" w14:textId="77777777" w:rsidR="007C2761" w:rsidRDefault="007C2761" w:rsidP="007C2761"/>
    <w:p w14:paraId="7874A6F0" w14:textId="77777777" w:rsidR="007C2761" w:rsidRPr="007438FE" w:rsidRDefault="007C2761" w:rsidP="007C2761">
      <w:pPr>
        <w:numPr>
          <w:ilvl w:val="0"/>
          <w:numId w:val="1"/>
        </w:numPr>
        <w:tabs>
          <w:tab w:val="num" w:pos="720"/>
        </w:tabs>
      </w:pPr>
      <w:r w:rsidRPr="007438FE">
        <w:t xml:space="preserve">Fræðibækur, bækur almenns efnis og listir eru alls </w:t>
      </w:r>
      <w:r>
        <w:t>140</w:t>
      </w:r>
      <w:r w:rsidRPr="007438FE">
        <w:t xml:space="preserve">; </w:t>
      </w:r>
      <w:r>
        <w:t>41</w:t>
      </w:r>
      <w:r w:rsidRPr="007438FE">
        <w:t xml:space="preserve"> </w:t>
      </w:r>
      <w:r>
        <w:t>2</w:t>
      </w:r>
      <w:r w:rsidRPr="000F6E49">
        <w:t>9%</w:t>
      </w:r>
      <w:r w:rsidRPr="007438FE">
        <w:t xml:space="preserve"> prent</w:t>
      </w:r>
      <w:r>
        <w:t>u</w:t>
      </w:r>
      <w:r w:rsidRPr="007438FE">
        <w:t xml:space="preserve">ð á Íslandi og </w:t>
      </w:r>
      <w:r>
        <w:t>99</w:t>
      </w:r>
      <w:r w:rsidRPr="007438FE">
        <w:t xml:space="preserve"> </w:t>
      </w:r>
      <w:r>
        <w:t>7</w:t>
      </w:r>
      <w:r w:rsidRPr="000F6E49">
        <w:t>1%</w:t>
      </w:r>
      <w:r w:rsidRPr="007438FE">
        <w:t xml:space="preserve"> prent</w:t>
      </w:r>
      <w:r>
        <w:t>u</w:t>
      </w:r>
      <w:r w:rsidRPr="007438FE">
        <w:t>ð erlendis.</w:t>
      </w:r>
    </w:p>
    <w:p w14:paraId="2E3532CF" w14:textId="77777777" w:rsidR="007C2761" w:rsidRPr="007438FE" w:rsidRDefault="007C2761" w:rsidP="007C2761">
      <w:pPr>
        <w:numPr>
          <w:ilvl w:val="0"/>
          <w:numId w:val="1"/>
        </w:numPr>
        <w:tabs>
          <w:tab w:val="num" w:pos="720"/>
        </w:tabs>
      </w:pPr>
      <w:r w:rsidRPr="007438FE">
        <w:t>Skáldverk, ísle</w:t>
      </w:r>
      <w:r>
        <w:t>ns</w:t>
      </w:r>
      <w:r w:rsidRPr="007438FE">
        <w:t xml:space="preserve">k og þýdd, eru </w:t>
      </w:r>
      <w:r>
        <w:t>244</w:t>
      </w:r>
      <w:r w:rsidRPr="007438FE">
        <w:t xml:space="preserve">; </w:t>
      </w:r>
      <w:r>
        <w:t>47 19</w:t>
      </w:r>
      <w:r w:rsidRPr="007438FE">
        <w:t xml:space="preserve">% prentuð á Íslandi og </w:t>
      </w:r>
      <w:r>
        <w:t>197 81</w:t>
      </w:r>
      <w:r w:rsidRPr="007438FE">
        <w:t>% prentuð erlendis.</w:t>
      </w:r>
    </w:p>
    <w:p w14:paraId="49EAFF26" w14:textId="77777777" w:rsidR="007C2761" w:rsidRDefault="007C2761" w:rsidP="007C2761">
      <w:pPr>
        <w:numPr>
          <w:ilvl w:val="0"/>
          <w:numId w:val="1"/>
        </w:numPr>
        <w:tabs>
          <w:tab w:val="num" w:pos="720"/>
        </w:tabs>
      </w:pPr>
      <w:r w:rsidRPr="007438FE">
        <w:t xml:space="preserve">Saga, ættfræði, ævisögur, handbækur, matur og drykkur eru alls </w:t>
      </w:r>
      <w:r>
        <w:t>67</w:t>
      </w:r>
      <w:r w:rsidRPr="007438FE">
        <w:t xml:space="preserve">; </w:t>
      </w:r>
      <w:r>
        <w:t>6</w:t>
      </w:r>
      <w:r w:rsidRPr="007438FE">
        <w:t xml:space="preserve"> </w:t>
      </w:r>
      <w:r>
        <w:t>9</w:t>
      </w:r>
      <w:r w:rsidRPr="007438FE">
        <w:t>% prent</w:t>
      </w:r>
      <w:r>
        <w:t>u</w:t>
      </w:r>
      <w:r w:rsidRPr="007438FE">
        <w:t xml:space="preserve">ð á Íslandi og </w:t>
      </w:r>
      <w:r>
        <w:t>61</w:t>
      </w:r>
      <w:r w:rsidRPr="007438FE">
        <w:t xml:space="preserve"> </w:t>
      </w:r>
      <w:r w:rsidRPr="000F6E49">
        <w:t>91%</w:t>
      </w:r>
      <w:r w:rsidRPr="007438FE">
        <w:t xml:space="preserve"> prent</w:t>
      </w:r>
      <w:r>
        <w:t>u</w:t>
      </w:r>
      <w:r w:rsidRPr="007438FE">
        <w:t>ð</w:t>
      </w:r>
      <w:r>
        <w:t xml:space="preserve"> erlendis.</w:t>
      </w:r>
    </w:p>
    <w:p w14:paraId="574B2760" w14:textId="77777777" w:rsidR="007C2761" w:rsidRPr="007438FE" w:rsidRDefault="007C2761" w:rsidP="007C2761">
      <w:pPr>
        <w:numPr>
          <w:ilvl w:val="0"/>
          <w:numId w:val="1"/>
        </w:numPr>
        <w:tabs>
          <w:tab w:val="num" w:pos="720"/>
        </w:tabs>
      </w:pPr>
      <w:r w:rsidRPr="007438FE">
        <w:t xml:space="preserve">Barnabækur, íslenskar og þýddar, eru alls </w:t>
      </w:r>
      <w:r>
        <w:t>224</w:t>
      </w:r>
      <w:r w:rsidRPr="007438FE">
        <w:t xml:space="preserve">; </w:t>
      </w:r>
      <w:r>
        <w:t xml:space="preserve">18 </w:t>
      </w:r>
      <w:r w:rsidRPr="00974990">
        <w:t>8%</w:t>
      </w:r>
      <w:r w:rsidRPr="007438FE">
        <w:t xml:space="preserve"> prent</w:t>
      </w:r>
      <w:r>
        <w:t>u</w:t>
      </w:r>
      <w:r w:rsidRPr="007438FE">
        <w:t xml:space="preserve">ð á Íslandi og </w:t>
      </w:r>
      <w:r>
        <w:t>206</w:t>
      </w:r>
      <w:r w:rsidRPr="007438FE">
        <w:t xml:space="preserve"> </w:t>
      </w:r>
      <w:r w:rsidRPr="00974990">
        <w:t>92%</w:t>
      </w:r>
      <w:r w:rsidRPr="007438FE">
        <w:t xml:space="preserve"> prent</w:t>
      </w:r>
      <w:r>
        <w:t>uð</w:t>
      </w:r>
      <w:r w:rsidRPr="007438FE">
        <w:t xml:space="preserve"> erlendis. </w:t>
      </w:r>
    </w:p>
    <w:p w14:paraId="79326E28" w14:textId="77777777" w:rsidR="007C2761" w:rsidRPr="00907F5D" w:rsidRDefault="007C2761" w:rsidP="007C2761"/>
    <w:p w14:paraId="1EB8DE08" w14:textId="01F0C633" w:rsidR="007C2761" w:rsidRDefault="007C2761" w:rsidP="007C2761">
      <w:pPr>
        <w:rPr>
          <w:b/>
        </w:rPr>
      </w:pPr>
      <w:r>
        <w:rPr>
          <w:b/>
        </w:rPr>
        <w:t>Eftirfarandi listi sýnir fjölda bóka prentaðra í hver</w:t>
      </w:r>
      <w:r w:rsidR="00975FE1">
        <w:rPr>
          <w:b/>
        </w:rPr>
        <w:t>ri</w:t>
      </w:r>
      <w:r>
        <w:rPr>
          <w:b/>
        </w:rPr>
        <w:t xml:space="preserve"> </w:t>
      </w:r>
      <w:r w:rsidR="00975FE1">
        <w:rPr>
          <w:b/>
        </w:rPr>
        <w:t>heimsálfu</w:t>
      </w:r>
      <w:r>
        <w:rPr>
          <w:b/>
        </w:rPr>
        <w:t xml:space="preserve"> og hlutfall af heild, jafnframt eru til samanburðar tölur fyrir árið 2020:</w:t>
      </w:r>
    </w:p>
    <w:p w14:paraId="148EDE57" w14:textId="5E7E2F10" w:rsidR="00900D2F" w:rsidRDefault="001E4525" w:rsidP="009B7EA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118C7" wp14:editId="5FE13A15">
                <wp:simplePos x="0" y="0"/>
                <wp:positionH relativeFrom="column">
                  <wp:posOffset>2743200</wp:posOffset>
                </wp:positionH>
                <wp:positionV relativeFrom="paragraph">
                  <wp:posOffset>125730</wp:posOffset>
                </wp:positionV>
                <wp:extent cx="3086100" cy="11430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739E5" w14:textId="364A273B" w:rsidR="003036DE" w:rsidRDefault="003036DE" w:rsidP="00555D3B">
                            <w:pPr>
                              <w:pStyle w:val="Heading7"/>
                              <w:tabs>
                                <w:tab w:val="left" w:pos="1843"/>
                                <w:tab w:val="left" w:pos="3261"/>
                                <w:tab w:val="left" w:pos="3544"/>
                              </w:tabs>
                              <w:autoSpaceDE/>
                              <w:autoSpaceDN/>
                              <w:adjustRightInd/>
                              <w:rPr>
                                <w:bCs w:val="0"/>
                                <w:lang w:val="is-IS"/>
                              </w:rPr>
                            </w:pPr>
                            <w:r>
                              <w:rPr>
                                <w:bCs w:val="0"/>
                                <w:lang w:val="is-IS"/>
                              </w:rPr>
                              <w:t>Árið 20</w:t>
                            </w:r>
                            <w:r w:rsidR="007C2761">
                              <w:rPr>
                                <w:bCs w:val="0"/>
                                <w:lang w:val="is-IS"/>
                              </w:rPr>
                              <w:t>20</w:t>
                            </w:r>
                            <w:r>
                              <w:rPr>
                                <w:bCs w:val="0"/>
                                <w:lang w:val="is-IS"/>
                              </w:rPr>
                              <w:tab/>
                              <w:t>Fjöldi titla</w:t>
                            </w:r>
                            <w:r>
                              <w:rPr>
                                <w:bCs w:val="0"/>
                                <w:lang w:val="is-IS"/>
                              </w:rPr>
                              <w:tab/>
                            </w:r>
                            <w:r>
                              <w:rPr>
                                <w:bCs w:val="0"/>
                                <w:lang w:val="is-IS"/>
                              </w:rPr>
                              <w:tab/>
                              <w:t xml:space="preserve">% </w:t>
                            </w:r>
                          </w:p>
                          <w:p w14:paraId="1994EF18" w14:textId="71CCEA60" w:rsidR="003036DE" w:rsidRDefault="003036DE" w:rsidP="00555D3B">
                            <w:pPr>
                              <w:pStyle w:val="Heading3"/>
                              <w:tabs>
                                <w:tab w:val="clear" w:pos="3686"/>
                                <w:tab w:val="right" w:pos="3828"/>
                              </w:tabs>
                            </w:pPr>
                            <w:r>
                              <w:t>Ísland</w:t>
                            </w:r>
                            <w:r>
                              <w:tab/>
                            </w:r>
                            <w:r w:rsidR="00383583">
                              <w:t>1</w:t>
                            </w:r>
                            <w:r w:rsidR="007C2761">
                              <w:t>33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3D4D">
                              <w:t>2</w:t>
                            </w:r>
                            <w:r w:rsidR="007C2761">
                              <w:t>0</w:t>
                            </w:r>
                            <w:r w:rsidR="00383583">
                              <w:t>,</w:t>
                            </w:r>
                            <w:r w:rsidR="007C2761">
                              <w:t>4</w:t>
                            </w:r>
                          </w:p>
                          <w:p w14:paraId="01A52A96" w14:textId="202AF272" w:rsidR="003036DE" w:rsidRDefault="00107C66" w:rsidP="00555D3B">
                            <w:pPr>
                              <w:tabs>
                                <w:tab w:val="right" w:pos="2552"/>
                                <w:tab w:val="left" w:pos="3261"/>
                                <w:tab w:val="right" w:pos="3828"/>
                              </w:tabs>
                            </w:pPr>
                            <w:r>
                              <w:t>Evrópa</w:t>
                            </w:r>
                            <w:r w:rsidR="003036DE">
                              <w:tab/>
                            </w:r>
                            <w:r w:rsidR="00383583">
                              <w:t>4</w:t>
                            </w:r>
                            <w:r w:rsidR="007C2761">
                              <w:t>41</w:t>
                            </w:r>
                            <w:r w:rsidR="003036DE">
                              <w:tab/>
                            </w:r>
                            <w:r w:rsidR="003036DE">
                              <w:tab/>
                            </w:r>
                            <w:r w:rsidR="007C2761">
                              <w:t>6</w:t>
                            </w:r>
                            <w:r w:rsidR="00383583">
                              <w:t>7,</w:t>
                            </w:r>
                            <w:r w:rsidR="007C2761">
                              <w:t>6</w:t>
                            </w:r>
                          </w:p>
                          <w:p w14:paraId="385F7F2E" w14:textId="23DFB012" w:rsidR="003036DE" w:rsidRPr="00383583" w:rsidRDefault="00107C66" w:rsidP="00555D3B">
                            <w:pPr>
                              <w:tabs>
                                <w:tab w:val="right" w:pos="2552"/>
                                <w:tab w:val="left" w:pos="3261"/>
                                <w:tab w:val="right" w:pos="3828"/>
                              </w:tabs>
                              <w:rPr>
                                <w:color w:val="000000"/>
                              </w:rPr>
                            </w:pPr>
                            <w:r w:rsidRPr="00383583">
                              <w:rPr>
                                <w:color w:val="000000"/>
                              </w:rPr>
                              <w:t>Asía</w:t>
                            </w:r>
                            <w:r w:rsidR="003036DE" w:rsidRPr="00383583">
                              <w:rPr>
                                <w:color w:val="000000"/>
                              </w:rPr>
                              <w:tab/>
                            </w:r>
                            <w:r w:rsidR="007C2761">
                              <w:rPr>
                                <w:color w:val="000000"/>
                              </w:rPr>
                              <w:t>78</w:t>
                            </w:r>
                            <w:r w:rsidR="003036DE" w:rsidRPr="00383583">
                              <w:rPr>
                                <w:color w:val="000000"/>
                              </w:rPr>
                              <w:tab/>
                            </w:r>
                            <w:r w:rsidR="003036DE" w:rsidRPr="00383583">
                              <w:rPr>
                                <w:color w:val="000000"/>
                              </w:rPr>
                              <w:tab/>
                            </w:r>
                            <w:r w:rsidR="007C2761">
                              <w:rPr>
                                <w:color w:val="000000"/>
                              </w:rPr>
                              <w:t>12</w:t>
                            </w:r>
                            <w:r w:rsidR="00383583" w:rsidRPr="00383583">
                              <w:rPr>
                                <w:color w:val="000000"/>
                              </w:rPr>
                              <w:t>,</w:t>
                            </w:r>
                            <w:r w:rsidR="007C2761">
                              <w:rPr>
                                <w:color w:val="000000"/>
                              </w:rPr>
                              <w:t>0</w:t>
                            </w:r>
                          </w:p>
                          <w:p w14:paraId="04418C1E" w14:textId="483A69AC" w:rsidR="00383583" w:rsidRPr="0040698A" w:rsidRDefault="00383583" w:rsidP="00555D3B">
                            <w:pPr>
                              <w:tabs>
                                <w:tab w:val="right" w:pos="2552"/>
                                <w:tab w:val="left" w:pos="3261"/>
                                <w:tab w:val="right" w:pos="3828"/>
                              </w:tabs>
                              <w:rPr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14:paraId="429ED484" w14:textId="3B088229" w:rsidR="003036DE" w:rsidRPr="00D40CCE" w:rsidRDefault="003036DE" w:rsidP="00555D3B">
                            <w:pPr>
                              <w:tabs>
                                <w:tab w:val="right" w:pos="2552"/>
                                <w:tab w:val="left" w:pos="3261"/>
                                <w:tab w:val="right" w:pos="3828"/>
                              </w:tabs>
                              <w:rPr>
                                <w:color w:val="000000"/>
                              </w:rPr>
                            </w:pPr>
                            <w:r w:rsidRPr="00D40CCE">
                              <w:rPr>
                                <w:color w:val="000000"/>
                              </w:rPr>
                              <w:t>Samtals</w:t>
                            </w:r>
                            <w:r w:rsidRPr="00D40CCE">
                              <w:rPr>
                                <w:color w:val="000000"/>
                              </w:rPr>
                              <w:tab/>
                            </w:r>
                            <w:r w:rsidR="009B7EAF" w:rsidRPr="00D40CCE">
                              <w:rPr>
                                <w:color w:val="000000"/>
                              </w:rPr>
                              <w:t>6</w:t>
                            </w:r>
                            <w:r w:rsidR="007C2761">
                              <w:rPr>
                                <w:color w:val="000000"/>
                              </w:rPr>
                              <w:t>52</w:t>
                            </w:r>
                            <w:r w:rsidRPr="00D40CCE">
                              <w:rPr>
                                <w:color w:val="000000"/>
                              </w:rPr>
                              <w:tab/>
                            </w:r>
                            <w:r w:rsidRPr="00D40CCE">
                              <w:rPr>
                                <w:color w:val="000000"/>
                              </w:rPr>
                              <w:tab/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118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in;margin-top:9.9pt;width:24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">
                <v:textbox>
                  <w:txbxContent>
                    <w:p w14:paraId="599739E5" w14:textId="364A273B" w:rsidR="003036DE" w:rsidRDefault="003036DE" w:rsidP="00555D3B">
                      <w:pPr>
                        <w:pStyle w:val="Heading7"/>
                        <w:tabs>
                          <w:tab w:val="left" w:pos="1843"/>
                          <w:tab w:val="left" w:pos="3261"/>
                          <w:tab w:val="left" w:pos="3544"/>
                        </w:tabs>
                        <w:autoSpaceDE/>
                        <w:autoSpaceDN/>
                        <w:adjustRightInd/>
                        <w:rPr>
                          <w:bCs w:val="0"/>
                          <w:lang w:val="is-IS"/>
                        </w:rPr>
                      </w:pPr>
                      <w:r>
                        <w:rPr>
                          <w:bCs w:val="0"/>
                          <w:lang w:val="is-IS"/>
                        </w:rPr>
                        <w:t>Árið 20</w:t>
                      </w:r>
                      <w:r w:rsidR="007C2761">
                        <w:rPr>
                          <w:bCs w:val="0"/>
                          <w:lang w:val="is-IS"/>
                        </w:rPr>
                        <w:t>20</w:t>
                      </w:r>
                      <w:r>
                        <w:rPr>
                          <w:bCs w:val="0"/>
                          <w:lang w:val="is-IS"/>
                        </w:rPr>
                        <w:tab/>
                        <w:t>Fjöldi titla</w:t>
                      </w:r>
                      <w:r>
                        <w:rPr>
                          <w:bCs w:val="0"/>
                          <w:lang w:val="is-IS"/>
                        </w:rPr>
                        <w:tab/>
                      </w:r>
                      <w:r>
                        <w:rPr>
                          <w:bCs w:val="0"/>
                          <w:lang w:val="is-IS"/>
                        </w:rPr>
                        <w:tab/>
                        <w:t xml:space="preserve">% </w:t>
                      </w:r>
                    </w:p>
                    <w:p w14:paraId="1994EF18" w14:textId="71CCEA60" w:rsidR="003036DE" w:rsidRDefault="003036DE" w:rsidP="00555D3B">
                      <w:pPr>
                        <w:pStyle w:val="Heading3"/>
                        <w:tabs>
                          <w:tab w:val="clear" w:pos="3686"/>
                          <w:tab w:val="right" w:pos="3828"/>
                        </w:tabs>
                      </w:pPr>
                      <w:r>
                        <w:t>Ísland</w:t>
                      </w:r>
                      <w:r>
                        <w:tab/>
                      </w:r>
                      <w:r w:rsidR="00383583">
                        <w:t>1</w:t>
                      </w:r>
                      <w:r w:rsidR="007C2761">
                        <w:t>33</w:t>
                      </w:r>
                      <w:r>
                        <w:tab/>
                      </w:r>
                      <w:r>
                        <w:tab/>
                      </w:r>
                      <w:r w:rsidR="004D3D4D">
                        <w:t>2</w:t>
                      </w:r>
                      <w:r w:rsidR="007C2761">
                        <w:t>0</w:t>
                      </w:r>
                      <w:r w:rsidR="00383583">
                        <w:t>,</w:t>
                      </w:r>
                      <w:r w:rsidR="007C2761">
                        <w:t>4</w:t>
                      </w:r>
                    </w:p>
                    <w:p w14:paraId="01A52A96" w14:textId="202AF272" w:rsidR="003036DE" w:rsidRDefault="00107C66" w:rsidP="00555D3B">
                      <w:pPr>
                        <w:tabs>
                          <w:tab w:val="right" w:pos="2552"/>
                          <w:tab w:val="left" w:pos="3261"/>
                          <w:tab w:val="right" w:pos="3828"/>
                        </w:tabs>
                      </w:pPr>
                      <w:r>
                        <w:t>Evrópa</w:t>
                      </w:r>
                      <w:r w:rsidR="003036DE">
                        <w:tab/>
                      </w:r>
                      <w:r w:rsidR="00383583">
                        <w:t>4</w:t>
                      </w:r>
                      <w:r w:rsidR="007C2761">
                        <w:t>41</w:t>
                      </w:r>
                      <w:r w:rsidR="003036DE">
                        <w:tab/>
                      </w:r>
                      <w:r w:rsidR="003036DE">
                        <w:tab/>
                      </w:r>
                      <w:r w:rsidR="007C2761">
                        <w:t>6</w:t>
                      </w:r>
                      <w:r w:rsidR="00383583">
                        <w:t>7,</w:t>
                      </w:r>
                      <w:r w:rsidR="007C2761">
                        <w:t>6</w:t>
                      </w:r>
                    </w:p>
                    <w:p w14:paraId="385F7F2E" w14:textId="23DFB012" w:rsidR="003036DE" w:rsidRPr="00383583" w:rsidRDefault="00107C66" w:rsidP="00555D3B">
                      <w:pPr>
                        <w:tabs>
                          <w:tab w:val="right" w:pos="2552"/>
                          <w:tab w:val="left" w:pos="3261"/>
                          <w:tab w:val="right" w:pos="3828"/>
                        </w:tabs>
                        <w:rPr>
                          <w:color w:val="000000"/>
                        </w:rPr>
                      </w:pPr>
                      <w:r w:rsidRPr="00383583">
                        <w:rPr>
                          <w:color w:val="000000"/>
                        </w:rPr>
                        <w:t>Asía</w:t>
                      </w:r>
                      <w:r w:rsidR="003036DE" w:rsidRPr="00383583">
                        <w:rPr>
                          <w:color w:val="000000"/>
                        </w:rPr>
                        <w:tab/>
                      </w:r>
                      <w:r w:rsidR="007C2761">
                        <w:rPr>
                          <w:color w:val="000000"/>
                        </w:rPr>
                        <w:t>78</w:t>
                      </w:r>
                      <w:r w:rsidR="003036DE" w:rsidRPr="00383583">
                        <w:rPr>
                          <w:color w:val="000000"/>
                        </w:rPr>
                        <w:tab/>
                      </w:r>
                      <w:r w:rsidR="003036DE" w:rsidRPr="00383583">
                        <w:rPr>
                          <w:color w:val="000000"/>
                        </w:rPr>
                        <w:tab/>
                      </w:r>
                      <w:r w:rsidR="007C2761">
                        <w:rPr>
                          <w:color w:val="000000"/>
                        </w:rPr>
                        <w:t>12</w:t>
                      </w:r>
                      <w:r w:rsidR="00383583" w:rsidRPr="00383583">
                        <w:rPr>
                          <w:color w:val="000000"/>
                        </w:rPr>
                        <w:t>,</w:t>
                      </w:r>
                      <w:r w:rsidR="007C2761">
                        <w:rPr>
                          <w:color w:val="000000"/>
                        </w:rPr>
                        <w:t>0</w:t>
                      </w:r>
                    </w:p>
                    <w:p w14:paraId="04418C1E" w14:textId="483A69AC" w:rsidR="00383583" w:rsidRPr="0040698A" w:rsidRDefault="00383583" w:rsidP="00555D3B">
                      <w:pPr>
                        <w:tabs>
                          <w:tab w:val="right" w:pos="2552"/>
                          <w:tab w:val="left" w:pos="3261"/>
                          <w:tab w:val="right" w:pos="3828"/>
                        </w:tabs>
                        <w:rPr>
                          <w:color w:val="000000"/>
                          <w:u w:val="single"/>
                        </w:rPr>
                      </w:pP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  <w:p w14:paraId="429ED484" w14:textId="3B088229" w:rsidR="003036DE" w:rsidRPr="00D40CCE" w:rsidRDefault="003036DE" w:rsidP="00555D3B">
                      <w:pPr>
                        <w:tabs>
                          <w:tab w:val="right" w:pos="2552"/>
                          <w:tab w:val="left" w:pos="3261"/>
                          <w:tab w:val="right" w:pos="3828"/>
                        </w:tabs>
                        <w:rPr>
                          <w:color w:val="000000"/>
                        </w:rPr>
                      </w:pPr>
                      <w:r w:rsidRPr="00D40CCE">
                        <w:rPr>
                          <w:color w:val="000000"/>
                        </w:rPr>
                        <w:t>Samtals</w:t>
                      </w:r>
                      <w:r w:rsidRPr="00D40CCE">
                        <w:rPr>
                          <w:color w:val="000000"/>
                        </w:rPr>
                        <w:tab/>
                      </w:r>
                      <w:r w:rsidR="009B7EAF" w:rsidRPr="00D40CCE">
                        <w:rPr>
                          <w:color w:val="000000"/>
                        </w:rPr>
                        <w:t>6</w:t>
                      </w:r>
                      <w:r w:rsidR="007C2761">
                        <w:rPr>
                          <w:color w:val="000000"/>
                        </w:rPr>
                        <w:t>52</w:t>
                      </w:r>
                      <w:r w:rsidRPr="00D40CCE">
                        <w:rPr>
                          <w:color w:val="000000"/>
                        </w:rPr>
                        <w:tab/>
                      </w:r>
                      <w:r w:rsidRPr="00D40CCE">
                        <w:rPr>
                          <w:color w:val="000000"/>
                        </w:rPr>
                        <w:tab/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</w:p>
    <w:p w14:paraId="47F46926" w14:textId="77777777" w:rsidR="00900D2F" w:rsidRDefault="00900D2F">
      <w:pPr>
        <w:pStyle w:val="Heading7"/>
        <w:tabs>
          <w:tab w:val="left" w:pos="1843"/>
          <w:tab w:val="left" w:pos="3544"/>
        </w:tabs>
        <w:autoSpaceDE/>
        <w:autoSpaceDN/>
        <w:adjustRightInd/>
        <w:rPr>
          <w:bCs w:val="0"/>
          <w:lang w:val="is-IS"/>
        </w:rPr>
      </w:pPr>
      <w:r>
        <w:rPr>
          <w:bCs w:val="0"/>
          <w:lang w:val="is-IS"/>
        </w:rPr>
        <w:tab/>
        <w:t>Fjöldi titla</w:t>
      </w:r>
      <w:r>
        <w:rPr>
          <w:bCs w:val="0"/>
          <w:lang w:val="is-IS"/>
        </w:rPr>
        <w:tab/>
        <w:t xml:space="preserve">% </w:t>
      </w:r>
    </w:p>
    <w:p w14:paraId="0672C3D4" w14:textId="6C644BA0" w:rsidR="00C210DA" w:rsidRPr="007920DE" w:rsidRDefault="00124795" w:rsidP="00C210DA">
      <w:pPr>
        <w:pStyle w:val="Heading3"/>
        <w:tabs>
          <w:tab w:val="clear" w:pos="3686"/>
          <w:tab w:val="right" w:pos="3828"/>
        </w:tabs>
      </w:pPr>
      <w:bookmarkStart w:id="0" w:name="OLE_LINK1"/>
      <w:r>
        <w:t>Ísland</w:t>
      </w:r>
      <w:r>
        <w:tab/>
      </w:r>
      <w:r w:rsidR="0040698A" w:rsidRPr="007920DE">
        <w:t>1</w:t>
      </w:r>
      <w:r w:rsidR="007C2761">
        <w:t>12</w:t>
      </w:r>
      <w:r w:rsidRPr="007920DE">
        <w:tab/>
      </w:r>
      <w:r w:rsidRPr="007920DE">
        <w:tab/>
      </w:r>
      <w:r w:rsidR="007C2761">
        <w:t>16</w:t>
      </w:r>
      <w:r w:rsidR="00890589" w:rsidRPr="007920DE">
        <w:t>,</w:t>
      </w:r>
      <w:r w:rsidR="007C2761">
        <w:t>6</w:t>
      </w:r>
    </w:p>
    <w:bookmarkEnd w:id="0"/>
    <w:p w14:paraId="7BCF5A81" w14:textId="53A2B05D" w:rsidR="00D16048" w:rsidRPr="007920DE" w:rsidRDefault="00D16048" w:rsidP="00D16048">
      <w:pPr>
        <w:pStyle w:val="Heading3"/>
        <w:tabs>
          <w:tab w:val="clear" w:pos="3686"/>
          <w:tab w:val="right" w:pos="3828"/>
        </w:tabs>
        <w:rPr>
          <w:color w:val="000000"/>
        </w:rPr>
      </w:pPr>
      <w:r w:rsidRPr="007920DE">
        <w:rPr>
          <w:color w:val="000000"/>
        </w:rPr>
        <w:t>Evrópa</w:t>
      </w:r>
      <w:r w:rsidRPr="007920DE">
        <w:rPr>
          <w:color w:val="000000"/>
        </w:rPr>
        <w:tab/>
      </w:r>
      <w:r w:rsidR="0040698A" w:rsidRPr="007920DE">
        <w:rPr>
          <w:color w:val="000000"/>
        </w:rPr>
        <w:t>4</w:t>
      </w:r>
      <w:r w:rsidR="007C2761">
        <w:rPr>
          <w:color w:val="000000"/>
        </w:rPr>
        <w:t>98</w:t>
      </w:r>
      <w:r w:rsidRPr="007920DE">
        <w:rPr>
          <w:color w:val="000000"/>
        </w:rPr>
        <w:tab/>
      </w:r>
      <w:r w:rsidRPr="007920DE">
        <w:rPr>
          <w:color w:val="000000"/>
        </w:rPr>
        <w:tab/>
      </w:r>
      <w:r w:rsidR="00383583">
        <w:rPr>
          <w:color w:val="000000"/>
        </w:rPr>
        <w:t>7</w:t>
      </w:r>
      <w:r w:rsidR="007C2761">
        <w:rPr>
          <w:color w:val="000000"/>
        </w:rPr>
        <w:t>3</w:t>
      </w:r>
      <w:r w:rsidR="00383583">
        <w:rPr>
          <w:color w:val="000000"/>
        </w:rPr>
        <w:t>,</w:t>
      </w:r>
      <w:r w:rsidR="007C2761">
        <w:rPr>
          <w:color w:val="000000"/>
        </w:rPr>
        <w:t>8</w:t>
      </w:r>
    </w:p>
    <w:p w14:paraId="5CCFF36F" w14:textId="0E038016" w:rsidR="009B7EAF" w:rsidRPr="00A24EA7" w:rsidRDefault="00555D3B" w:rsidP="007E6361">
      <w:pPr>
        <w:pStyle w:val="Heading3"/>
        <w:tabs>
          <w:tab w:val="clear" w:pos="3686"/>
          <w:tab w:val="right" w:pos="3828"/>
        </w:tabs>
        <w:rPr>
          <w:color w:val="000000"/>
        </w:rPr>
      </w:pPr>
      <w:r w:rsidRPr="00A24EA7">
        <w:rPr>
          <w:color w:val="000000"/>
        </w:rPr>
        <w:t>Asía</w:t>
      </w:r>
      <w:r w:rsidRPr="00A24EA7">
        <w:rPr>
          <w:color w:val="000000"/>
        </w:rPr>
        <w:tab/>
      </w:r>
      <w:r w:rsidR="007C2761" w:rsidRPr="00A24EA7">
        <w:rPr>
          <w:color w:val="000000"/>
        </w:rPr>
        <w:t>63</w:t>
      </w:r>
      <w:r w:rsidRPr="00A24EA7">
        <w:rPr>
          <w:color w:val="000000"/>
        </w:rPr>
        <w:tab/>
      </w:r>
      <w:r w:rsidRPr="00A24EA7">
        <w:rPr>
          <w:color w:val="000000"/>
        </w:rPr>
        <w:tab/>
      </w:r>
      <w:r w:rsidR="007C2761" w:rsidRPr="00A24EA7">
        <w:rPr>
          <w:color w:val="000000"/>
        </w:rPr>
        <w:t>9</w:t>
      </w:r>
      <w:r w:rsidR="00383583" w:rsidRPr="00A24EA7">
        <w:rPr>
          <w:color w:val="000000"/>
        </w:rPr>
        <w:t>,</w:t>
      </w:r>
      <w:r w:rsidR="007C2761" w:rsidRPr="00A24EA7">
        <w:rPr>
          <w:color w:val="000000"/>
        </w:rPr>
        <w:t>2</w:t>
      </w:r>
    </w:p>
    <w:p w14:paraId="7A8A9295" w14:textId="3A3B0967" w:rsidR="00A24EA7" w:rsidRPr="00A24EA7" w:rsidRDefault="00A24EA7" w:rsidP="00A24EA7">
      <w:pPr>
        <w:pStyle w:val="Heading3"/>
        <w:tabs>
          <w:tab w:val="clear" w:pos="3686"/>
          <w:tab w:val="right" w:pos="3828"/>
        </w:tabs>
        <w:rPr>
          <w:color w:val="000000"/>
          <w:u w:val="single"/>
        </w:rPr>
      </w:pPr>
      <w:r w:rsidRPr="00A24EA7">
        <w:rPr>
          <w:color w:val="000000"/>
          <w:u w:val="single"/>
        </w:rPr>
        <w:t>A</w:t>
      </w:r>
      <w:r w:rsidRPr="00A24EA7">
        <w:rPr>
          <w:color w:val="000000"/>
          <w:u w:val="single"/>
        </w:rPr>
        <w:t>nnað</w:t>
      </w:r>
      <w:r w:rsidRPr="00A24EA7">
        <w:rPr>
          <w:color w:val="000000"/>
          <w:u w:val="single"/>
        </w:rPr>
        <w:tab/>
        <w:t>2</w:t>
      </w:r>
      <w:r w:rsidRPr="00A24EA7">
        <w:rPr>
          <w:color w:val="000000"/>
          <w:u w:val="single"/>
        </w:rPr>
        <w:tab/>
      </w:r>
      <w:r w:rsidRPr="00A24EA7">
        <w:rPr>
          <w:color w:val="000000"/>
          <w:u w:val="single"/>
        </w:rPr>
        <w:tab/>
      </w:r>
      <w:r w:rsidRPr="00A24EA7">
        <w:rPr>
          <w:color w:val="000000"/>
          <w:u w:val="single"/>
        </w:rPr>
        <w:t>0</w:t>
      </w:r>
      <w:r w:rsidRPr="00A24EA7">
        <w:rPr>
          <w:color w:val="000000"/>
          <w:u w:val="single"/>
        </w:rPr>
        <w:t>,</w:t>
      </w:r>
      <w:r w:rsidRPr="00A24EA7">
        <w:rPr>
          <w:color w:val="000000"/>
          <w:u w:val="single"/>
        </w:rPr>
        <w:t>3</w:t>
      </w:r>
    </w:p>
    <w:p w14:paraId="090326BE" w14:textId="355B6376" w:rsidR="00900D2F" w:rsidRPr="00907F5D" w:rsidRDefault="00900D2F" w:rsidP="007920DE">
      <w:pPr>
        <w:pStyle w:val="Heading3"/>
        <w:tabs>
          <w:tab w:val="clear" w:pos="3686"/>
          <w:tab w:val="right" w:pos="3828"/>
        </w:tabs>
      </w:pPr>
      <w:r>
        <w:t>Samtals</w:t>
      </w:r>
      <w:r>
        <w:tab/>
      </w:r>
      <w:r w:rsidR="00383583">
        <w:t>6</w:t>
      </w:r>
      <w:r w:rsidR="00A24EA7">
        <w:t>75</w:t>
      </w:r>
      <w:r w:rsidRPr="00907F5D">
        <w:tab/>
        <w:t>100%</w:t>
      </w:r>
    </w:p>
    <w:p w14:paraId="58F1FBB2" w14:textId="77777777" w:rsidR="00D13EBD" w:rsidRPr="00907F5D" w:rsidRDefault="00D13EBD"/>
    <w:p w14:paraId="5651D01A" w14:textId="77777777" w:rsidR="00555D3B" w:rsidRDefault="00555D3B" w:rsidP="00D13EBD">
      <w:pPr>
        <w:tabs>
          <w:tab w:val="left" w:pos="2268"/>
          <w:tab w:val="right" w:pos="2552"/>
          <w:tab w:val="left" w:pos="3261"/>
          <w:tab w:val="right" w:pos="3686"/>
        </w:tabs>
      </w:pPr>
    </w:p>
    <w:p w14:paraId="1BA959A1" w14:textId="77777777" w:rsidR="007E6361" w:rsidRDefault="007E6361" w:rsidP="009B7EAF">
      <w:pPr>
        <w:tabs>
          <w:tab w:val="left" w:pos="2268"/>
          <w:tab w:val="right" w:pos="2552"/>
          <w:tab w:val="left" w:pos="3261"/>
          <w:tab w:val="right" w:pos="3686"/>
        </w:tabs>
      </w:pPr>
    </w:p>
    <w:p w14:paraId="4AE02358" w14:textId="64D3A76E" w:rsidR="009B7EAF" w:rsidRDefault="009B7EAF" w:rsidP="009B7EAF">
      <w:pPr>
        <w:tabs>
          <w:tab w:val="left" w:pos="2268"/>
          <w:tab w:val="right" w:pos="2552"/>
          <w:tab w:val="left" w:pos="3261"/>
          <w:tab w:val="right" w:pos="3686"/>
        </w:tabs>
      </w:pPr>
      <w:r>
        <w:t xml:space="preserve">Frekari upplýsingar veitir </w:t>
      </w:r>
      <w:smartTag w:uri="urn:schemas-microsoft-com:office:smarttags" w:element="PersonName">
        <w:r>
          <w:t>Georg Páll</w:t>
        </w:r>
      </w:smartTag>
      <w:r>
        <w:t xml:space="preserve"> Skúlason, Grafíu – stéttarfélag í prent- og miðlunargreinum. Netfang: </w:t>
      </w:r>
      <w:hyperlink r:id="rId7" w:history="1">
        <w:r w:rsidR="00383583" w:rsidRPr="00CC17F6">
          <w:rPr>
            <w:rStyle w:val="Hyperlink"/>
          </w:rPr>
          <w:t>georg@rafis.is</w:t>
        </w:r>
      </w:hyperlink>
      <w:r>
        <w:t xml:space="preserve"> og sími 5</w:t>
      </w:r>
      <w:r w:rsidR="004D3D4D">
        <w:t>400100</w:t>
      </w:r>
      <w:r>
        <w:t>.</w:t>
      </w:r>
    </w:p>
    <w:p w14:paraId="13B8C71B" w14:textId="77777777" w:rsidR="00887A8A" w:rsidRDefault="00887A8A">
      <w:pPr>
        <w:tabs>
          <w:tab w:val="left" w:pos="2268"/>
          <w:tab w:val="right" w:pos="2552"/>
          <w:tab w:val="left" w:pos="3261"/>
          <w:tab w:val="right" w:pos="3686"/>
        </w:tabs>
      </w:pPr>
    </w:p>
    <w:p w14:paraId="32BB0C02" w14:textId="77777777" w:rsidR="00F9095B" w:rsidRPr="009D6743" w:rsidRDefault="00FC5679" w:rsidP="007F786F">
      <w:pPr>
        <w:pStyle w:val="Heading7"/>
        <w:rPr>
          <w:lang w:val="da-DK"/>
        </w:rPr>
      </w:pPr>
      <w:r w:rsidRPr="0088440D">
        <w:rPr>
          <w:b w:val="0"/>
          <w:bCs w:val="0"/>
          <w:lang w:val="is-IS"/>
        </w:rPr>
        <w:t xml:space="preserve"> </w:t>
      </w:r>
      <w:r w:rsidR="005F01E7" w:rsidRPr="0088440D">
        <w:rPr>
          <w:b w:val="0"/>
          <w:bCs w:val="0"/>
          <w:lang w:val="is-IS"/>
        </w:rPr>
        <w:t xml:space="preserve">   </w:t>
      </w:r>
    </w:p>
    <w:p w14:paraId="4CC88137" w14:textId="77777777" w:rsidR="00A101CB" w:rsidRPr="009D6743" w:rsidRDefault="00A101CB" w:rsidP="00A101CB">
      <w:pPr>
        <w:rPr>
          <w:lang w:val="da-DK"/>
        </w:rPr>
      </w:pPr>
    </w:p>
    <w:p w14:paraId="431208AD" w14:textId="77777777" w:rsidR="00A101CB" w:rsidRPr="009D6743" w:rsidRDefault="00A101CB" w:rsidP="00A101CB">
      <w:pPr>
        <w:rPr>
          <w:lang w:val="da-DK"/>
        </w:rPr>
      </w:pPr>
    </w:p>
    <w:p w14:paraId="25E3ABB1" w14:textId="77777777" w:rsidR="00FC5679" w:rsidRPr="009D6743" w:rsidRDefault="00D60412" w:rsidP="00D60412">
      <w:pPr>
        <w:pStyle w:val="Heading7"/>
        <w:rPr>
          <w:szCs w:val="40"/>
          <w:lang w:val="da-DK"/>
        </w:rPr>
      </w:pPr>
      <w:r w:rsidRPr="009D6743">
        <w:rPr>
          <w:lang w:val="da-DK"/>
        </w:rPr>
        <w:t xml:space="preserve">   </w:t>
      </w:r>
      <w:r w:rsidR="00FC5679" w:rsidRPr="009D6743">
        <w:rPr>
          <w:lang w:val="da-DK"/>
        </w:rPr>
        <w:t xml:space="preserve"> </w:t>
      </w:r>
    </w:p>
    <w:p w14:paraId="2A3E6CC9" w14:textId="77777777" w:rsidR="00F03767" w:rsidRDefault="00A101CB" w:rsidP="00FC5679">
      <w:pPr>
        <w:rPr>
          <w:noProof/>
          <w:lang w:eastAsia="is-IS"/>
        </w:rPr>
      </w:pPr>
      <w:r>
        <w:rPr>
          <w:rFonts w:ascii="Georgia" w:hAnsi="Georgia"/>
          <w:sz w:val="40"/>
          <w:szCs w:val="40"/>
        </w:rPr>
        <w:br w:type="page"/>
      </w:r>
    </w:p>
    <w:p w14:paraId="4CA4B457" w14:textId="74EA80CC" w:rsidR="00383583" w:rsidRDefault="00383583" w:rsidP="00FC5679">
      <w:pPr>
        <w:rPr>
          <w:rFonts w:ascii="Georgia" w:hAnsi="Georgia"/>
          <w:sz w:val="40"/>
          <w:szCs w:val="40"/>
        </w:rPr>
      </w:pPr>
    </w:p>
    <w:p w14:paraId="23301142" w14:textId="77777777" w:rsidR="007E6361" w:rsidRDefault="007E6361" w:rsidP="007E6361"/>
    <w:p w14:paraId="0612CCEC" w14:textId="6B641D50" w:rsidR="007E6361" w:rsidRDefault="00A24EA7" w:rsidP="007E6361">
      <w:pPr>
        <w:rPr>
          <w:lang w:val="en-GB"/>
        </w:rPr>
      </w:pPr>
      <w:r>
        <w:rPr>
          <w:noProof/>
        </w:rPr>
        <w:drawing>
          <wp:inline distT="0" distB="0" distL="0" distR="0" wp14:anchorId="3A9BC580" wp14:editId="04F49320">
            <wp:extent cx="4940300" cy="2765425"/>
            <wp:effectExtent l="0" t="0" r="12700" b="1587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4A4DAD92-C54F-48FE-B5E6-0D2FDD526A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AC564FE" w14:textId="1CE82AAB" w:rsidR="00A24EA7" w:rsidRDefault="00A24EA7" w:rsidP="007E6361">
      <w:pPr>
        <w:rPr>
          <w:lang w:val="en-GB"/>
        </w:rPr>
      </w:pPr>
    </w:p>
    <w:p w14:paraId="11B9917B" w14:textId="40758330" w:rsidR="00A24EA7" w:rsidRPr="0005050E" w:rsidRDefault="00A24EA7" w:rsidP="007E6361">
      <w:pPr>
        <w:rPr>
          <w:lang w:val="en-GB"/>
        </w:rPr>
      </w:pPr>
      <w:r>
        <w:rPr>
          <w:noProof/>
        </w:rPr>
        <w:drawing>
          <wp:inline distT="0" distB="0" distL="0" distR="0" wp14:anchorId="773692C3" wp14:editId="03A94A3D">
            <wp:extent cx="4914900" cy="2841625"/>
            <wp:effectExtent l="0" t="0" r="0" b="1587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F51716E-6CB9-42CC-AA86-293A34B1CC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A4C3934" w14:textId="77B8E9BF" w:rsidR="007E6361" w:rsidRPr="0005050E" w:rsidRDefault="007E6361" w:rsidP="007E6361">
      <w:pPr>
        <w:pStyle w:val="Heading7"/>
        <w:rPr>
          <w:szCs w:val="40"/>
        </w:rPr>
      </w:pPr>
    </w:p>
    <w:p w14:paraId="793B2D98" w14:textId="77777777" w:rsidR="00890589" w:rsidRPr="0005050E" w:rsidRDefault="00890589" w:rsidP="007E6361">
      <w:pPr>
        <w:rPr>
          <w:szCs w:val="40"/>
        </w:rPr>
      </w:pPr>
    </w:p>
    <w:sectPr w:rsidR="00890589" w:rsidRPr="0005050E" w:rsidSect="00A101CB">
      <w:footerReference w:type="default" r:id="rId10"/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472B" w14:textId="77777777" w:rsidR="00ED4E1A" w:rsidRDefault="00ED4E1A">
      <w:r>
        <w:separator/>
      </w:r>
    </w:p>
  </w:endnote>
  <w:endnote w:type="continuationSeparator" w:id="0">
    <w:p w14:paraId="127863A4" w14:textId="77777777" w:rsidR="00ED4E1A" w:rsidRDefault="00ED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0615" w14:textId="77777777" w:rsidR="003036DE" w:rsidRDefault="003036DE">
    <w:pPr>
      <w:pStyle w:val="Footer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F3A05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92CA" w14:textId="77777777" w:rsidR="00ED4E1A" w:rsidRDefault="00ED4E1A">
      <w:r>
        <w:separator/>
      </w:r>
    </w:p>
  </w:footnote>
  <w:footnote w:type="continuationSeparator" w:id="0">
    <w:p w14:paraId="38DCC81B" w14:textId="77777777" w:rsidR="00ED4E1A" w:rsidRDefault="00ED4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A57"/>
    <w:multiLevelType w:val="hybridMultilevel"/>
    <w:tmpl w:val="C8C0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46"/>
    <w:rsid w:val="000018B8"/>
    <w:rsid w:val="00024064"/>
    <w:rsid w:val="0005161F"/>
    <w:rsid w:val="0005655A"/>
    <w:rsid w:val="00070EC1"/>
    <w:rsid w:val="000745F4"/>
    <w:rsid w:val="000920D8"/>
    <w:rsid w:val="000A265C"/>
    <w:rsid w:val="000C74C8"/>
    <w:rsid w:val="000D76C0"/>
    <w:rsid w:val="000F54DA"/>
    <w:rsid w:val="00101E2F"/>
    <w:rsid w:val="00104F54"/>
    <w:rsid w:val="00107C66"/>
    <w:rsid w:val="00124795"/>
    <w:rsid w:val="00127D45"/>
    <w:rsid w:val="001568F3"/>
    <w:rsid w:val="001929C4"/>
    <w:rsid w:val="001B7932"/>
    <w:rsid w:val="001C2F75"/>
    <w:rsid w:val="001E4525"/>
    <w:rsid w:val="001F2714"/>
    <w:rsid w:val="002240D5"/>
    <w:rsid w:val="00237E79"/>
    <w:rsid w:val="002525AA"/>
    <w:rsid w:val="0027515A"/>
    <w:rsid w:val="002820D2"/>
    <w:rsid w:val="002910C2"/>
    <w:rsid w:val="002C2037"/>
    <w:rsid w:val="002C46B5"/>
    <w:rsid w:val="002C6802"/>
    <w:rsid w:val="002D079D"/>
    <w:rsid w:val="002D46E7"/>
    <w:rsid w:val="002D743D"/>
    <w:rsid w:val="003036DE"/>
    <w:rsid w:val="003123F4"/>
    <w:rsid w:val="00312DA2"/>
    <w:rsid w:val="0031601B"/>
    <w:rsid w:val="00322690"/>
    <w:rsid w:val="00331E87"/>
    <w:rsid w:val="003578F3"/>
    <w:rsid w:val="00363DD7"/>
    <w:rsid w:val="003642EB"/>
    <w:rsid w:val="00364326"/>
    <w:rsid w:val="003666F8"/>
    <w:rsid w:val="00383583"/>
    <w:rsid w:val="003C73F3"/>
    <w:rsid w:val="003D0E0D"/>
    <w:rsid w:val="003D1D8D"/>
    <w:rsid w:val="003E7258"/>
    <w:rsid w:val="00402EC2"/>
    <w:rsid w:val="0040698A"/>
    <w:rsid w:val="00412580"/>
    <w:rsid w:val="00426FEC"/>
    <w:rsid w:val="00442384"/>
    <w:rsid w:val="00445DBC"/>
    <w:rsid w:val="004554B9"/>
    <w:rsid w:val="004952B0"/>
    <w:rsid w:val="004956D5"/>
    <w:rsid w:val="004A303C"/>
    <w:rsid w:val="004D3D4D"/>
    <w:rsid w:val="004F0FA1"/>
    <w:rsid w:val="00513E0E"/>
    <w:rsid w:val="005148A5"/>
    <w:rsid w:val="00515547"/>
    <w:rsid w:val="0051765A"/>
    <w:rsid w:val="00535EDD"/>
    <w:rsid w:val="00544BFE"/>
    <w:rsid w:val="00553203"/>
    <w:rsid w:val="0055518D"/>
    <w:rsid w:val="00555D3B"/>
    <w:rsid w:val="00572C18"/>
    <w:rsid w:val="00587619"/>
    <w:rsid w:val="005A2931"/>
    <w:rsid w:val="005D4730"/>
    <w:rsid w:val="005F01E7"/>
    <w:rsid w:val="005F6D41"/>
    <w:rsid w:val="00641731"/>
    <w:rsid w:val="006640FB"/>
    <w:rsid w:val="00665D37"/>
    <w:rsid w:val="00672C38"/>
    <w:rsid w:val="0067325C"/>
    <w:rsid w:val="00681D6B"/>
    <w:rsid w:val="006B1173"/>
    <w:rsid w:val="006B6656"/>
    <w:rsid w:val="006D1EA3"/>
    <w:rsid w:val="006D2451"/>
    <w:rsid w:val="006D6C6A"/>
    <w:rsid w:val="006F3A05"/>
    <w:rsid w:val="00714DD3"/>
    <w:rsid w:val="00722418"/>
    <w:rsid w:val="00747056"/>
    <w:rsid w:val="007920DE"/>
    <w:rsid w:val="00797AA4"/>
    <w:rsid w:val="007A5BFF"/>
    <w:rsid w:val="007B6E55"/>
    <w:rsid w:val="007B6F19"/>
    <w:rsid w:val="007C1BAE"/>
    <w:rsid w:val="007C2761"/>
    <w:rsid w:val="007C69E6"/>
    <w:rsid w:val="007E6361"/>
    <w:rsid w:val="007F786F"/>
    <w:rsid w:val="008248F9"/>
    <w:rsid w:val="00832A17"/>
    <w:rsid w:val="00852583"/>
    <w:rsid w:val="0085423B"/>
    <w:rsid w:val="0086236C"/>
    <w:rsid w:val="00871696"/>
    <w:rsid w:val="0088440D"/>
    <w:rsid w:val="00887A8A"/>
    <w:rsid w:val="00890589"/>
    <w:rsid w:val="00893BE6"/>
    <w:rsid w:val="008B3568"/>
    <w:rsid w:val="008C29C6"/>
    <w:rsid w:val="008C6674"/>
    <w:rsid w:val="008F42EB"/>
    <w:rsid w:val="00900D2F"/>
    <w:rsid w:val="00907F5D"/>
    <w:rsid w:val="00912D34"/>
    <w:rsid w:val="0091716C"/>
    <w:rsid w:val="0091738B"/>
    <w:rsid w:val="00936BE9"/>
    <w:rsid w:val="00942524"/>
    <w:rsid w:val="00975FE1"/>
    <w:rsid w:val="009815DD"/>
    <w:rsid w:val="00990F16"/>
    <w:rsid w:val="00995904"/>
    <w:rsid w:val="009A5311"/>
    <w:rsid w:val="009A7C00"/>
    <w:rsid w:val="009B7EAF"/>
    <w:rsid w:val="009C1528"/>
    <w:rsid w:val="009D4A1D"/>
    <w:rsid w:val="009D6743"/>
    <w:rsid w:val="009E5395"/>
    <w:rsid w:val="00A05C0D"/>
    <w:rsid w:val="00A05F44"/>
    <w:rsid w:val="00A07993"/>
    <w:rsid w:val="00A101CB"/>
    <w:rsid w:val="00A139C3"/>
    <w:rsid w:val="00A24EA7"/>
    <w:rsid w:val="00A25BB8"/>
    <w:rsid w:val="00A339D7"/>
    <w:rsid w:val="00A358CC"/>
    <w:rsid w:val="00A476A2"/>
    <w:rsid w:val="00A55741"/>
    <w:rsid w:val="00A656C5"/>
    <w:rsid w:val="00A737B1"/>
    <w:rsid w:val="00AC04C3"/>
    <w:rsid w:val="00AC3FFF"/>
    <w:rsid w:val="00AE1685"/>
    <w:rsid w:val="00AE5621"/>
    <w:rsid w:val="00B204CE"/>
    <w:rsid w:val="00B77BEF"/>
    <w:rsid w:val="00B817D2"/>
    <w:rsid w:val="00B92CD5"/>
    <w:rsid w:val="00B97745"/>
    <w:rsid w:val="00BA5D21"/>
    <w:rsid w:val="00BA63BF"/>
    <w:rsid w:val="00BA701F"/>
    <w:rsid w:val="00BB0846"/>
    <w:rsid w:val="00BB29C2"/>
    <w:rsid w:val="00BD42D7"/>
    <w:rsid w:val="00BD5FF8"/>
    <w:rsid w:val="00C20C9F"/>
    <w:rsid w:val="00C210DA"/>
    <w:rsid w:val="00C329B1"/>
    <w:rsid w:val="00C363F8"/>
    <w:rsid w:val="00C3796B"/>
    <w:rsid w:val="00C457D2"/>
    <w:rsid w:val="00C46B37"/>
    <w:rsid w:val="00C47C8A"/>
    <w:rsid w:val="00C61B94"/>
    <w:rsid w:val="00C70398"/>
    <w:rsid w:val="00CA4068"/>
    <w:rsid w:val="00CB44C2"/>
    <w:rsid w:val="00CC17B4"/>
    <w:rsid w:val="00CC77AF"/>
    <w:rsid w:val="00CD009A"/>
    <w:rsid w:val="00CD0820"/>
    <w:rsid w:val="00CD444B"/>
    <w:rsid w:val="00CE50CF"/>
    <w:rsid w:val="00D13EBD"/>
    <w:rsid w:val="00D16048"/>
    <w:rsid w:val="00D21C76"/>
    <w:rsid w:val="00D361A3"/>
    <w:rsid w:val="00D40CCE"/>
    <w:rsid w:val="00D42112"/>
    <w:rsid w:val="00D60412"/>
    <w:rsid w:val="00D6347E"/>
    <w:rsid w:val="00D97679"/>
    <w:rsid w:val="00DA2995"/>
    <w:rsid w:val="00DD7E60"/>
    <w:rsid w:val="00DE3A20"/>
    <w:rsid w:val="00DE538F"/>
    <w:rsid w:val="00E0076B"/>
    <w:rsid w:val="00E31DFB"/>
    <w:rsid w:val="00E3240C"/>
    <w:rsid w:val="00E765B9"/>
    <w:rsid w:val="00E821C9"/>
    <w:rsid w:val="00EA4DEB"/>
    <w:rsid w:val="00ED2B29"/>
    <w:rsid w:val="00ED4E1A"/>
    <w:rsid w:val="00EE1305"/>
    <w:rsid w:val="00EE65E3"/>
    <w:rsid w:val="00F03767"/>
    <w:rsid w:val="00F34260"/>
    <w:rsid w:val="00F74F7C"/>
    <w:rsid w:val="00F86B95"/>
    <w:rsid w:val="00F9095B"/>
    <w:rsid w:val="00F958E1"/>
    <w:rsid w:val="00FA7484"/>
    <w:rsid w:val="00FC5679"/>
    <w:rsid w:val="00FD1B26"/>
    <w:rsid w:val="00FD239E"/>
    <w:rsid w:val="00FD2E73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33BAA2"/>
  <w15:chartTrackingRefBased/>
  <w15:docId w15:val="{3C16E51A-D407-4FCB-8BE5-980D7100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  <w:tab w:val="right" w:pos="2552"/>
        <w:tab w:val="left" w:pos="3261"/>
        <w:tab w:val="right" w:pos="3686"/>
      </w:tabs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right" w:pos="2552"/>
        <w:tab w:val="left" w:pos="3261"/>
        <w:tab w:val="right" w:pos="3686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1" w:color="auto"/>
      </w:pBdr>
      <w:tabs>
        <w:tab w:val="right" w:pos="2552"/>
        <w:tab w:val="left" w:pos="3261"/>
        <w:tab w:val="right" w:pos="3828"/>
      </w:tabs>
      <w:outlineLvl w:val="3"/>
    </w:pPr>
    <w:rPr>
      <w:color w:val="000000"/>
      <w:u w:val="single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b/>
      <w:bCs/>
      <w:szCs w:val="20"/>
      <w:lang w:val="en-GB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i/>
      <w:i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imes">
    <w:name w:val="times"/>
    <w:basedOn w:val="Normal"/>
    <w:rsid w:val="007A5BFF"/>
    <w:rPr>
      <w:rFonts w:ascii="Georgia" w:hAnsi="Georgia"/>
      <w:sz w:val="40"/>
      <w:szCs w:val="40"/>
    </w:rPr>
  </w:style>
  <w:style w:type="paragraph" w:styleId="DocumentMap">
    <w:name w:val="Document Map"/>
    <w:basedOn w:val="Normal"/>
    <w:semiHidden/>
    <w:rsid w:val="00A101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101C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83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mailto:georg@rafis.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is-IS"/>
              <a:t>Fjöldi prentaðra íslenskra bóka 2005 - 2021</a:t>
            </a:r>
          </a:p>
        </c:rich>
      </c:tx>
      <c:layout>
        <c:manualLayout>
          <c:xMode val="edge"/>
          <c:yMode val="edge"/>
          <c:x val="0.1830447205659986"/>
          <c:y val="3.79310344827586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2485723156240887E-2"/>
          <c:y val="0.22758620689655173"/>
          <c:w val="0.70327685316724842"/>
          <c:h val="0.56551724137931036"/>
        </c:manualLayout>
      </c:layout>
      <c:lineChart>
        <c:grouping val="standard"/>
        <c:varyColors val="0"/>
        <c:ser>
          <c:idx val="0"/>
          <c:order val="0"/>
          <c:tx>
            <c:strRef>
              <c:f>'2021'!$B$1</c:f>
              <c:strCache>
                <c:ptCount val="1"/>
                <c:pt idx="0">
                  <c:v>Ísland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'2021'!$A$9:$A$25</c:f>
              <c:numCache>
                <c:formatCode>General</c:formatCode>
                <c:ptCount val="1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</c:numCache>
            </c:numRef>
          </c:cat>
          <c:val>
            <c:numRef>
              <c:f>'2021'!$B$9:$B$25</c:f>
              <c:numCache>
                <c:formatCode>General</c:formatCode>
                <c:ptCount val="17"/>
                <c:pt idx="0">
                  <c:v>363</c:v>
                </c:pt>
                <c:pt idx="1">
                  <c:v>352</c:v>
                </c:pt>
                <c:pt idx="2">
                  <c:v>334</c:v>
                </c:pt>
                <c:pt idx="3">
                  <c:v>377</c:v>
                </c:pt>
                <c:pt idx="4">
                  <c:v>529</c:v>
                </c:pt>
                <c:pt idx="5">
                  <c:v>507</c:v>
                </c:pt>
                <c:pt idx="6">
                  <c:v>470</c:v>
                </c:pt>
                <c:pt idx="7">
                  <c:v>426</c:v>
                </c:pt>
                <c:pt idx="8">
                  <c:v>441</c:v>
                </c:pt>
                <c:pt idx="9">
                  <c:v>377</c:v>
                </c:pt>
                <c:pt idx="10">
                  <c:v>334</c:v>
                </c:pt>
                <c:pt idx="11">
                  <c:v>272</c:v>
                </c:pt>
                <c:pt idx="12">
                  <c:v>202</c:v>
                </c:pt>
                <c:pt idx="13">
                  <c:v>124</c:v>
                </c:pt>
                <c:pt idx="14">
                  <c:v>145</c:v>
                </c:pt>
                <c:pt idx="15">
                  <c:v>133</c:v>
                </c:pt>
                <c:pt idx="16">
                  <c:v>112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21B-40A1-BB7C-7597C0BDFD17}"/>
            </c:ext>
          </c:extLst>
        </c:ser>
        <c:ser>
          <c:idx val="1"/>
          <c:order val="1"/>
          <c:tx>
            <c:strRef>
              <c:f>'2021'!$C$1</c:f>
              <c:strCache>
                <c:ptCount val="1"/>
                <c:pt idx="0">
                  <c:v>Útlönd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'2021'!$A$9:$A$25</c:f>
              <c:numCache>
                <c:formatCode>General</c:formatCode>
                <c:ptCount val="1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</c:numCache>
            </c:numRef>
          </c:cat>
          <c:val>
            <c:numRef>
              <c:f>'2021'!$C$9:$C$25</c:f>
              <c:numCache>
                <c:formatCode>General</c:formatCode>
                <c:ptCount val="17"/>
                <c:pt idx="0">
                  <c:v>245</c:v>
                </c:pt>
                <c:pt idx="1">
                  <c:v>298</c:v>
                </c:pt>
                <c:pt idx="2">
                  <c:v>446</c:v>
                </c:pt>
                <c:pt idx="3">
                  <c:v>333</c:v>
                </c:pt>
                <c:pt idx="4">
                  <c:v>144</c:v>
                </c:pt>
                <c:pt idx="5">
                  <c:v>203</c:v>
                </c:pt>
                <c:pt idx="6">
                  <c:v>220</c:v>
                </c:pt>
                <c:pt idx="7">
                  <c:v>249</c:v>
                </c:pt>
                <c:pt idx="8">
                  <c:v>263</c:v>
                </c:pt>
                <c:pt idx="9">
                  <c:v>261</c:v>
                </c:pt>
                <c:pt idx="10">
                  <c:v>311</c:v>
                </c:pt>
                <c:pt idx="11">
                  <c:v>335</c:v>
                </c:pt>
                <c:pt idx="12">
                  <c:v>404</c:v>
                </c:pt>
                <c:pt idx="13">
                  <c:v>490</c:v>
                </c:pt>
                <c:pt idx="14">
                  <c:v>522</c:v>
                </c:pt>
                <c:pt idx="15">
                  <c:v>519</c:v>
                </c:pt>
                <c:pt idx="16">
                  <c:v>563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21B-40A1-BB7C-7597C0BDFD17}"/>
            </c:ext>
          </c:extLst>
        </c:ser>
        <c:ser>
          <c:idx val="2"/>
          <c:order val="2"/>
          <c:tx>
            <c:strRef>
              <c:f>'2021'!$D$1</c:f>
              <c:strCache>
                <c:ptCount val="1"/>
                <c:pt idx="0">
                  <c:v>Samtals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'2021'!$A$9:$A$25</c:f>
              <c:numCache>
                <c:formatCode>General</c:formatCode>
                <c:ptCount val="1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</c:numCache>
            </c:numRef>
          </c:cat>
          <c:val>
            <c:numRef>
              <c:f>'2021'!$D$9:$D$25</c:f>
              <c:numCache>
                <c:formatCode>General</c:formatCode>
                <c:ptCount val="17"/>
                <c:pt idx="0">
                  <c:v>608</c:v>
                </c:pt>
                <c:pt idx="1">
                  <c:v>650</c:v>
                </c:pt>
                <c:pt idx="2">
                  <c:v>780</c:v>
                </c:pt>
                <c:pt idx="3">
                  <c:v>710</c:v>
                </c:pt>
                <c:pt idx="4">
                  <c:v>673</c:v>
                </c:pt>
                <c:pt idx="5">
                  <c:v>710</c:v>
                </c:pt>
                <c:pt idx="6">
                  <c:v>690</c:v>
                </c:pt>
                <c:pt idx="7">
                  <c:v>675</c:v>
                </c:pt>
                <c:pt idx="8">
                  <c:v>704</c:v>
                </c:pt>
                <c:pt idx="9">
                  <c:v>638</c:v>
                </c:pt>
                <c:pt idx="10">
                  <c:v>645</c:v>
                </c:pt>
                <c:pt idx="11">
                  <c:v>607</c:v>
                </c:pt>
                <c:pt idx="12">
                  <c:v>604</c:v>
                </c:pt>
                <c:pt idx="13">
                  <c:v>614</c:v>
                </c:pt>
                <c:pt idx="14">
                  <c:v>667</c:v>
                </c:pt>
                <c:pt idx="15">
                  <c:v>652</c:v>
                </c:pt>
                <c:pt idx="16">
                  <c:v>675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21B-40A1-BB7C-7597C0BDFD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9010144"/>
        <c:axId val="729010536"/>
      </c:lineChart>
      <c:catAx>
        <c:axId val="729010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29010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290105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2901014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695730230253005"/>
          <c:y val="0.4"/>
          <c:w val="0.14109224786208083"/>
          <c:h val="0.1879706760792832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9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is-IS"/>
              <a:t>Hlutfall prentunar íslenskra bóka 2005 - 2021</a:t>
            </a:r>
          </a:p>
        </c:rich>
      </c:tx>
      <c:layout>
        <c:manualLayout>
          <c:xMode val="edge"/>
          <c:yMode val="edge"/>
          <c:x val="0.16860505808866913"/>
          <c:y val="3.72883087600627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403124248887644"/>
          <c:y val="0.22372918387378157"/>
          <c:w val="0.69186177450826392"/>
          <c:h val="0.57288230416165276"/>
        </c:manualLayout>
      </c:layout>
      <c:lineChart>
        <c:grouping val="standard"/>
        <c:varyColors val="0"/>
        <c:ser>
          <c:idx val="1"/>
          <c:order val="0"/>
          <c:tx>
            <c:strRef>
              <c:f>'2021'!$G$1</c:f>
              <c:strCache>
                <c:ptCount val="1"/>
                <c:pt idx="0">
                  <c:v>Útlönd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'2021'!$E$9:$E$25</c:f>
              <c:numCache>
                <c:formatCode>General</c:formatCode>
                <c:ptCount val="1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</c:numCache>
              <c:extLst/>
            </c:numRef>
          </c:cat>
          <c:val>
            <c:numRef>
              <c:f>'2021'!$G$9:$G$25</c:f>
              <c:numCache>
                <c:formatCode>0.0%</c:formatCode>
                <c:ptCount val="17"/>
                <c:pt idx="0">
                  <c:v>0.40296052631578949</c:v>
                </c:pt>
                <c:pt idx="1">
                  <c:v>0.45846153846153848</c:v>
                </c:pt>
                <c:pt idx="2">
                  <c:v>0.57179487179487176</c:v>
                </c:pt>
                <c:pt idx="3">
                  <c:v>0.46901408450704224</c:v>
                </c:pt>
                <c:pt idx="4">
                  <c:v>0.21396731054977711</c:v>
                </c:pt>
                <c:pt idx="5">
                  <c:v>0.28591549295774649</c:v>
                </c:pt>
                <c:pt idx="6">
                  <c:v>0.3188405797101449</c:v>
                </c:pt>
                <c:pt idx="7">
                  <c:v>0.36888888888888888</c:v>
                </c:pt>
                <c:pt idx="8">
                  <c:v>0.37357954545454547</c:v>
                </c:pt>
                <c:pt idx="9">
                  <c:v>0.40909090909090912</c:v>
                </c:pt>
                <c:pt idx="10">
                  <c:v>0.48217054263565889</c:v>
                </c:pt>
                <c:pt idx="11">
                  <c:v>0.55189456342668863</c:v>
                </c:pt>
                <c:pt idx="12">
                  <c:v>0.66887417218543044</c:v>
                </c:pt>
                <c:pt idx="13">
                  <c:v>0.79804560260586321</c:v>
                </c:pt>
                <c:pt idx="14">
                  <c:v>0.78260869565217395</c:v>
                </c:pt>
                <c:pt idx="15">
                  <c:v>0.79601226993865026</c:v>
                </c:pt>
                <c:pt idx="16">
                  <c:v>0.83407407407407408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C79D-45EF-8FAE-238043454621}"/>
            </c:ext>
          </c:extLst>
        </c:ser>
        <c:ser>
          <c:idx val="0"/>
          <c:order val="1"/>
          <c:tx>
            <c:strRef>
              <c:f>'2021'!$F$1</c:f>
              <c:strCache>
                <c:ptCount val="1"/>
                <c:pt idx="0">
                  <c:v>Ísland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'2021'!$E$9:$E$25</c:f>
              <c:numCache>
                <c:formatCode>General</c:formatCode>
                <c:ptCount val="1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</c:numCache>
              <c:extLst/>
            </c:numRef>
          </c:cat>
          <c:val>
            <c:numRef>
              <c:f>'2021'!$F$9:$F$25</c:f>
              <c:numCache>
                <c:formatCode>0.0%</c:formatCode>
                <c:ptCount val="17"/>
                <c:pt idx="0">
                  <c:v>0.59703947368421051</c:v>
                </c:pt>
                <c:pt idx="1">
                  <c:v>0.54153846153846152</c:v>
                </c:pt>
                <c:pt idx="2">
                  <c:v>0.42820512820512818</c:v>
                </c:pt>
                <c:pt idx="3">
                  <c:v>0.53098591549295771</c:v>
                </c:pt>
                <c:pt idx="4">
                  <c:v>0.78603268945022287</c:v>
                </c:pt>
                <c:pt idx="5">
                  <c:v>0.71408450704225357</c:v>
                </c:pt>
                <c:pt idx="6">
                  <c:v>0.6811594202898551</c:v>
                </c:pt>
                <c:pt idx="7">
                  <c:v>0.63111111111111107</c:v>
                </c:pt>
                <c:pt idx="8">
                  <c:v>0.62642045454545459</c:v>
                </c:pt>
                <c:pt idx="9">
                  <c:v>0.59090909090909094</c:v>
                </c:pt>
                <c:pt idx="10">
                  <c:v>0.51782945736434105</c:v>
                </c:pt>
                <c:pt idx="11">
                  <c:v>0.44810543657331137</c:v>
                </c:pt>
                <c:pt idx="12">
                  <c:v>0.33443708609271522</c:v>
                </c:pt>
                <c:pt idx="13">
                  <c:v>0.20195439739413681</c:v>
                </c:pt>
                <c:pt idx="14">
                  <c:v>0.21739130434782608</c:v>
                </c:pt>
                <c:pt idx="15">
                  <c:v>0.20398773006134968</c:v>
                </c:pt>
                <c:pt idx="16">
                  <c:v>0.16592592592592592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C79D-45EF-8FAE-2380434546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9009752"/>
        <c:axId val="729005440"/>
      </c:lineChart>
      <c:catAx>
        <c:axId val="729009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29005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290054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2900975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721093002909508"/>
          <c:y val="0.43728901336997306"/>
          <c:w val="0.13055586074996439"/>
          <c:h val="0.1239437016681639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Útgáfutitilum fjölgar um 11%</vt:lpstr>
    </vt:vector>
  </TitlesOfParts>
  <Company>FBM</Company>
  <LinksUpToDate>false</LinksUpToDate>
  <CharactersWithSpaces>1524</CharactersWithSpaces>
  <SharedDoc>false</SharedDoc>
  <HLinks>
    <vt:vector size="6" baseType="variant"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mailto:georg@grafia.is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Útgáfutitilum fjölgar um 11%</dc:title>
  <dc:subject/>
  <dc:creator>Georg Páll Skúlason</dc:creator>
  <cp:keywords/>
  <cp:lastModifiedBy>Georg Páll Skúlason</cp:lastModifiedBy>
  <cp:revision>2</cp:revision>
  <cp:lastPrinted>2019-12-02T18:00:00Z</cp:lastPrinted>
  <dcterms:created xsi:type="dcterms:W3CDTF">2021-12-20T16:11:00Z</dcterms:created>
  <dcterms:modified xsi:type="dcterms:W3CDTF">2021-12-20T16:11:00Z</dcterms:modified>
</cp:coreProperties>
</file>